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6DB3" w:rsidRPr="00816DB3" w:rsidRDefault="009E38DD" w:rsidP="00816DB3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2"/>
          <w:szCs w:val="32"/>
        </w:rPr>
      </w:pPr>
      <w:bookmarkStart w:id="0" w:name="_GoBack"/>
      <w:bookmarkEnd w:id="0"/>
      <w:r w:rsidRPr="00816DB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Мешок овсянки</w:t>
      </w:r>
      <w:r w:rsidR="00816DB3" w:rsidRPr="00816DB3">
        <w:rPr>
          <w:rFonts w:ascii="Times New Roman" w:eastAsia="Times New Roman" w:hAnsi="Times New Roman" w:cs="Times New Roman"/>
          <w:b/>
          <w:kern w:val="36"/>
          <w:sz w:val="32"/>
          <w:szCs w:val="32"/>
        </w:rPr>
        <w:t>.</w:t>
      </w:r>
    </w:p>
    <w:p w:rsidR="009E38DD" w:rsidRPr="00816DB3" w:rsidRDefault="00816DB3" w:rsidP="00816DB3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kern w:val="36"/>
          <w:sz w:val="28"/>
          <w:szCs w:val="28"/>
        </w:rPr>
      </w:pPr>
      <w:r w:rsidRPr="00816DB3">
        <w:rPr>
          <w:rFonts w:ascii="Times New Roman" w:eastAsia="Times New Roman" w:hAnsi="Times New Roman" w:cs="Times New Roman"/>
          <w:kern w:val="36"/>
          <w:sz w:val="28"/>
          <w:szCs w:val="28"/>
        </w:rPr>
        <w:t xml:space="preserve"> Анатолий Митяев.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 ту осень шли долгие холодные дожди. Земля пропиталась водой, дороги раскисли. На просёлках, увязнув по самые оси в грязи, стояли военные грузовики. С подвозом продовольствия стало очень плохо. В солдатской кухне повар каждый день варил только суп из сухарей: в горячую воду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сыпал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сухарные крошки и заправлял солью.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  В такие-то голодные дни солдат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нашёл мешок овсянки. Он не искал ничего, просто привалился плечом к стенке траншеи. Глыба сырого песка обвалилась, и все увидели в ямке край зелёного вещевого мешка.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   Ну и находка! обрадовались солдаты. Будет пир горой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Кашу сва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рим!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Один побежал с ведром за водой, другие стали искать дрова,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а третьи уже приготовили ложки.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 Но когда удалось раздуть огонь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он уже бился в дно ведра, в траншею спрыгнул незнакомый солдат. Был он худой и рыжий. Брови над голубыми глазами тоже рыжие. Шинель выношенная, короткая. На ногах обмотки и растоптанные башмаки.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  -Эй,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братва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! - крикнул он сиплым, простуженным голосом.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816DB3" w:rsidRDefault="00816DB3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- Давай мешок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</w:t>
      </w:r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юда! Не клали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берите.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 Он всех просто огорошил своим появлением, и мешок ему отдали сразу.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Да и как было не отдать? По фронтовому закону надо было отдать. Вещевые мешки прятали в траншеях солдаты, когда шли в атаку. Чтобы легче было. Конечно, оставались мешки и без хозяина: или нельзя было вернуться за ними (это если атака удавалась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и надо было гнать фашистов), или погибал солдат. Но раз хозяин пришёл, разговор короткий отдать.</w:t>
      </w:r>
      <w:r w:rsidRPr="00816DB3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  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Солдаты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молча наблюдали, как рыжий уносил на плече драгоценный мешок. Только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не выдержал, съязвил: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 -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Вон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он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какой тощий! Это ему дополнительный паёк дали. Пусть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лопает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. Если не разорвётся, может, потолстеет.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 Наступили холода. Выпал снег. Земля смёрзлась, стала твёрдой. Подвоз наладился. Повар варил в кухне на колёсах щи с мясом, гороховый суп с ветчиной. О рыжем солдате и его овсянке все забыли.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Готовилось большое наступление.</w:t>
      </w:r>
    </w:p>
    <w:p w:rsidR="00816DB3" w:rsidRDefault="00816DB3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По скрытым лесным дорогам, по овр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агам шли длинные вереницы пехот</w:t>
      </w:r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ных батальонов. Тягачи по ночам тащили к передовой пушки, двигались танки.</w:t>
      </w:r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Готовился к наступлению и </w:t>
      </w:r>
      <w:proofErr w:type="spellStart"/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товарищами. Было ещё темно, когда пушки открыли стрельбу. Посветлело в небе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загудели самолёты.</w:t>
      </w:r>
      <w:r w:rsidR="009E38DD"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Они бросали бомбы на фашистские блиндажи, стреляли из пулемётов по вражеским траншеям.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Самолёты улетели. Тогда загромыхали танки. За ними бросились в атаку пехотинцы.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 товарищами тоже бежал и стрелял из автомата. Он кинул гранату в немецкую траншею, хотел кинуть ещё, но не успел: пуля попала ему в грудь. И он упал.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лежал в снегу и не чувствовал, что снег холодный. Прошло какое-то время, и он перестал слышать грохот боя. 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lastRenderedPageBreak/>
        <w:t>Потом свет перестал видеть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ему казалось, что наступила тёмная тихая ночь.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   Когда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пришёл в сознание, он увидел санитара. Санитар перевязал рану, положил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Лукашука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 лодочку такие фанерные саночки. Саночки заскользили, заколыхались по снегу. От этого тихого колыхания у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Лукашука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стала кружиться голова. А он не хотел, чтобы голова кружилась, он хотел вспомнить, где видел этого санитара, рыжего и худого, в выношенной шинели.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   -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Держись,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браток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! Не робей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жить будешь!.. слышал он слова санитара.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   Чудилось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Лукашуку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 что он давно знает этот голос. Но где и когда слышал его раньше, вспомнить уже не мог.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  В сознание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снова пришёл, когда его перекладывали из лодочки на носилки, чтобы отнести в большую палатку под соснами: тут, в лесу, военный доктор вытаскивал у раненых пули и осколки.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 xml:space="preserve">   Лёжа на носилках,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увидел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саночки-лодку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, на которых его везли до госпиталя. К саночкам ремёнными постромками были привязаны три собаки. Они лежали в снегу. На шерсти намёрзли сосульки.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Морды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обросли инеем, глаза у собак были полузакрыты.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  К собакам подошёл санитар. В руках у него была каска, полная овсяной болтушки. От неё валил пар. Санитар воткнул каску в снег постудить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,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собакам вредно горячее. Санитар был худой и рыжий. И тут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вспомнил, где видел его. Это же он тогда спрыгнул в траншею и забрал у них мешок овсянки.</w:t>
      </w:r>
    </w:p>
    <w:p w:rsid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   </w:t>
      </w:r>
      <w:proofErr w:type="spell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Лукашук</w:t>
      </w:r>
      <w:proofErr w:type="spell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одними губами улыбнулся санитару и, кашляя и задыхаясь, проговорил: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   -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А ты, рыжий, так и не потолстел. Один </w:t>
      </w:r>
      <w:proofErr w:type="gramStart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слопал</w:t>
      </w:r>
      <w:proofErr w:type="gramEnd"/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мешок овсянки, а всё худой.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   Санитар тоже улыбнулся и, погладив ближнюю собаку, ответил: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br/>
        <w:t>   -</w:t>
      </w:r>
      <w:r w:rsid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Овсянку-то они съели. Зато довезли тебя в срок. А я тебя сразу узнал. Как увидел в снегу, так и узнал.</w:t>
      </w:r>
    </w:p>
    <w:p w:rsidR="009E38DD" w:rsidRP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816DB3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 И добавил убеждённо: Жить будешь! Не робей!</w:t>
      </w:r>
    </w:p>
    <w:p w:rsidR="009E38DD" w:rsidRPr="00816DB3" w:rsidRDefault="009E38DD" w:rsidP="00816DB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sectPr w:rsidR="009E38DD" w:rsidRPr="00816DB3" w:rsidSect="00445A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9E38DD"/>
    <w:rsid w:val="003C145A"/>
    <w:rsid w:val="003C73C6"/>
    <w:rsid w:val="00421FF9"/>
    <w:rsid w:val="00445AB7"/>
    <w:rsid w:val="005D0CA0"/>
    <w:rsid w:val="00816DB3"/>
    <w:rsid w:val="00864700"/>
    <w:rsid w:val="009E38DD"/>
    <w:rsid w:val="00E33B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3B38"/>
  </w:style>
  <w:style w:type="paragraph" w:styleId="1">
    <w:name w:val="heading 1"/>
    <w:basedOn w:val="a"/>
    <w:link w:val="10"/>
    <w:uiPriority w:val="9"/>
    <w:qFormat/>
    <w:rsid w:val="009E3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C1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1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38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38DD"/>
  </w:style>
  <w:style w:type="paragraph" w:customStyle="1" w:styleId="no-probel">
    <w:name w:val="no-probel"/>
    <w:basedOn w:val="a"/>
    <w:rsid w:val="009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38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9E38DD"/>
  </w:style>
  <w:style w:type="character" w:styleId="a7">
    <w:name w:val="Emphasis"/>
    <w:basedOn w:val="a0"/>
    <w:uiPriority w:val="20"/>
    <w:qFormat/>
    <w:rsid w:val="009E38D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38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3C145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C145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9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E38DD"/>
    <w:rPr>
      <w:color w:val="0000FF"/>
      <w:u w:val="single"/>
    </w:rPr>
  </w:style>
  <w:style w:type="character" w:customStyle="1" w:styleId="apple-converted-space">
    <w:name w:val="apple-converted-space"/>
    <w:basedOn w:val="a0"/>
    <w:rsid w:val="009E38DD"/>
  </w:style>
  <w:style w:type="paragraph" w:customStyle="1" w:styleId="no-probel">
    <w:name w:val="no-probel"/>
    <w:basedOn w:val="a"/>
    <w:rsid w:val="009E38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9E38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38D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E38D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gltxtsm">
    <w:name w:val="gl_txtsm"/>
    <w:basedOn w:val="a0"/>
    <w:rsid w:val="009E38DD"/>
  </w:style>
  <w:style w:type="character" w:styleId="a7">
    <w:name w:val="Emphasis"/>
    <w:basedOn w:val="a0"/>
    <w:uiPriority w:val="20"/>
    <w:qFormat/>
    <w:rsid w:val="009E38D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89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979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651</Words>
  <Characters>3712</Characters>
  <Application>Microsoft Office Word</Application>
  <DocSecurity>0</DocSecurity>
  <Lines>30</Lines>
  <Paragraphs>8</Paragraphs>
  <ScaleCrop>false</ScaleCrop>
  <Company>Krokoz™</Company>
  <LinksUpToDate>false</LinksUpToDate>
  <CharactersWithSpaces>4355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2</cp:lastModifiedBy>
  <cp:revision>2</cp:revision>
  <dcterms:created xsi:type="dcterms:W3CDTF">2015-03-16T19:19:00Z</dcterms:created>
  <dcterms:modified xsi:type="dcterms:W3CDTF">2015-03-16T19:19:00Z</dcterms:modified>
</cp:coreProperties>
</file>